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C2" w:rsidRDefault="001323ED" w:rsidP="001323E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323ED">
        <w:rPr>
          <w:rFonts w:ascii="Times New Roman" w:hAnsi="Times New Roman" w:cs="Times New Roman"/>
          <w:b/>
          <w:i/>
          <w:sz w:val="28"/>
          <w:szCs w:val="28"/>
        </w:rPr>
        <w:t xml:space="preserve">Анализ мониторинга удовлетворенности родителей предоставлением </w:t>
      </w:r>
      <w:r w:rsidR="00FF3FB4">
        <w:rPr>
          <w:rFonts w:ascii="Times New Roman" w:hAnsi="Times New Roman" w:cs="Times New Roman"/>
          <w:b/>
          <w:i/>
          <w:sz w:val="28"/>
          <w:szCs w:val="28"/>
        </w:rPr>
        <w:t xml:space="preserve">дополнительного </w:t>
      </w:r>
      <w:r w:rsidRPr="001323ED">
        <w:rPr>
          <w:rFonts w:ascii="Times New Roman" w:hAnsi="Times New Roman" w:cs="Times New Roman"/>
          <w:b/>
          <w:i/>
          <w:sz w:val="28"/>
          <w:szCs w:val="28"/>
        </w:rPr>
        <w:t>образования</w:t>
      </w:r>
    </w:p>
    <w:p w:rsidR="0054515F" w:rsidRPr="0054515F" w:rsidRDefault="0054515F" w:rsidP="005451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15F">
        <w:rPr>
          <w:rFonts w:ascii="Times New Roman" w:hAnsi="Times New Roman" w:cs="Times New Roman"/>
          <w:sz w:val="28"/>
          <w:szCs w:val="28"/>
        </w:rPr>
        <w:t>В мониторинге</w:t>
      </w:r>
      <w:r w:rsidR="00FF3FB4">
        <w:rPr>
          <w:rFonts w:ascii="Times New Roman" w:hAnsi="Times New Roman" w:cs="Times New Roman"/>
          <w:sz w:val="28"/>
          <w:szCs w:val="28"/>
        </w:rPr>
        <w:t xml:space="preserve"> приняло участие 275 родителей, что составляет </w:t>
      </w:r>
      <w:r w:rsidR="00101B80">
        <w:rPr>
          <w:rFonts w:ascii="Times New Roman" w:hAnsi="Times New Roman" w:cs="Times New Roman"/>
          <w:sz w:val="28"/>
          <w:szCs w:val="28"/>
        </w:rPr>
        <w:t xml:space="preserve"> </w:t>
      </w:r>
      <w:r w:rsidR="000D2B48">
        <w:rPr>
          <w:rFonts w:ascii="Times New Roman" w:hAnsi="Times New Roman" w:cs="Times New Roman"/>
          <w:sz w:val="28"/>
          <w:szCs w:val="28"/>
        </w:rPr>
        <w:t>64</w:t>
      </w:r>
      <w:r w:rsidR="00101B80">
        <w:rPr>
          <w:rFonts w:ascii="Times New Roman" w:hAnsi="Times New Roman" w:cs="Times New Roman"/>
          <w:sz w:val="28"/>
          <w:szCs w:val="28"/>
        </w:rPr>
        <w:t>% от общего количества.</w:t>
      </w:r>
      <w:bookmarkStart w:id="0" w:name="_GoBack"/>
      <w:bookmarkEnd w:id="0"/>
    </w:p>
    <w:tbl>
      <w:tblPr>
        <w:tblStyle w:val="a3"/>
        <w:tblW w:w="10422" w:type="dxa"/>
        <w:tblLook w:val="04A0"/>
      </w:tblPr>
      <w:tblGrid>
        <w:gridCol w:w="8100"/>
        <w:gridCol w:w="208"/>
        <w:gridCol w:w="216"/>
        <w:gridCol w:w="648"/>
        <w:gridCol w:w="150"/>
        <w:gridCol w:w="66"/>
        <w:gridCol w:w="76"/>
        <w:gridCol w:w="958"/>
      </w:tblGrid>
      <w:tr w:rsidR="001323ED" w:rsidTr="003E7868">
        <w:trPr>
          <w:trHeight w:val="278"/>
        </w:trPr>
        <w:tc>
          <w:tcPr>
            <w:tcW w:w="10422" w:type="dxa"/>
            <w:gridSpan w:val="8"/>
          </w:tcPr>
          <w:p w:rsidR="001323ED" w:rsidRPr="005862D8" w:rsidRDefault="001323ED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</w:t>
            </w:r>
            <w:r w:rsidR="00FF3FB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Почему вы выбрали для дополнительного образования Вашего ребенка наше учреждение?</w:t>
            </w:r>
          </w:p>
        </w:tc>
      </w:tr>
      <w:tr w:rsidR="002A5357" w:rsidTr="00D53E78">
        <w:trPr>
          <w:trHeight w:val="720"/>
        </w:trPr>
        <w:tc>
          <w:tcPr>
            <w:tcW w:w="8308" w:type="dxa"/>
            <w:gridSpan w:val="2"/>
          </w:tcPr>
          <w:p w:rsidR="003E7868" w:rsidRDefault="00FF3FB4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 Это учреждение находится близко от дома.</w:t>
            </w:r>
          </w:p>
          <w:p w:rsidR="003E7868" w:rsidRDefault="00FF3FB4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 В этом учреждении есть объединения (секции), интересные для моего ребенка.</w:t>
            </w:r>
          </w:p>
          <w:p w:rsidR="003E7868" w:rsidRPr="001323ED" w:rsidRDefault="003E7868" w:rsidP="005862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="00FF3FB4">
              <w:rPr>
                <w:rFonts w:ascii="Times New Roman" w:eastAsia="Times New Roman" w:hAnsi="Times New Roman" w:cs="Times New Roman"/>
                <w:lang w:eastAsia="ru-RU"/>
              </w:rPr>
              <w:t>В этом учреждении мой ребенок получает знания, умения, которые пригодятся ему в дальнейшем.</w:t>
            </w:r>
          </w:p>
        </w:tc>
        <w:tc>
          <w:tcPr>
            <w:tcW w:w="864" w:type="dxa"/>
            <w:gridSpan w:val="2"/>
          </w:tcPr>
          <w:p w:rsidR="003E7868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  <w:p w:rsidR="000F2FAE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  <w:p w:rsidR="000F2FAE" w:rsidRPr="001323ED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60</w:t>
            </w:r>
          </w:p>
        </w:tc>
        <w:tc>
          <w:tcPr>
            <w:tcW w:w="1250" w:type="dxa"/>
            <w:gridSpan w:val="4"/>
          </w:tcPr>
          <w:p w:rsidR="003E7868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5%</w:t>
            </w:r>
          </w:p>
          <w:p w:rsidR="000F2FAE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72%</w:t>
            </w:r>
          </w:p>
          <w:p w:rsidR="000F2FAE" w:rsidRPr="001323ED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23%</w:t>
            </w:r>
          </w:p>
        </w:tc>
      </w:tr>
      <w:tr w:rsidR="001323ED" w:rsidTr="003E7868">
        <w:trPr>
          <w:trHeight w:val="271"/>
        </w:trPr>
        <w:tc>
          <w:tcPr>
            <w:tcW w:w="10422" w:type="dxa"/>
            <w:gridSpan w:val="8"/>
          </w:tcPr>
          <w:p w:rsidR="001323ED" w:rsidRPr="001323ED" w:rsidRDefault="001323ED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="00FF3FB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Что Вам более всего нравится в нашем учреждении?</w:t>
            </w:r>
          </w:p>
        </w:tc>
      </w:tr>
      <w:tr w:rsidR="002A5357" w:rsidTr="00D53E78">
        <w:trPr>
          <w:trHeight w:val="761"/>
        </w:trPr>
        <w:tc>
          <w:tcPr>
            <w:tcW w:w="8308" w:type="dxa"/>
            <w:gridSpan w:val="2"/>
          </w:tcPr>
          <w:p w:rsidR="003E7868" w:rsidRPr="001323ED" w:rsidRDefault="00FF3FB4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 Всё не нравится.</w:t>
            </w:r>
          </w:p>
          <w:p w:rsidR="003E7868" w:rsidRPr="001323ED" w:rsidRDefault="00FF3FB4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 Уютные, теплые, оборудованные помещения (кабинеты, спортивные залы).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  <w:r w:rsidR="00FF3FB4">
              <w:rPr>
                <w:rFonts w:ascii="Times New Roman" w:eastAsia="Times New Roman" w:hAnsi="Times New Roman" w:cs="Times New Roman"/>
                <w:lang w:eastAsia="ru-RU"/>
              </w:rPr>
              <w:t>То, что педагоги проводят занятия в интересных для детей формах.</w:t>
            </w:r>
          </w:p>
        </w:tc>
        <w:tc>
          <w:tcPr>
            <w:tcW w:w="864" w:type="dxa"/>
            <w:gridSpan w:val="2"/>
          </w:tcPr>
          <w:p w:rsidR="003E7868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  <w:p w:rsidR="000F2FAE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212</w:t>
            </w:r>
          </w:p>
          <w:p w:rsidR="000F2FAE" w:rsidRPr="001323ED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53</w:t>
            </w:r>
          </w:p>
        </w:tc>
        <w:tc>
          <w:tcPr>
            <w:tcW w:w="1250" w:type="dxa"/>
            <w:gridSpan w:val="4"/>
          </w:tcPr>
          <w:p w:rsidR="003E7868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3,5%</w:t>
            </w:r>
          </w:p>
          <w:p w:rsidR="000F2FAE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77,5%</w:t>
            </w:r>
          </w:p>
          <w:p w:rsidR="000F2FAE" w:rsidRPr="001323ED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19%</w:t>
            </w:r>
          </w:p>
        </w:tc>
      </w:tr>
      <w:tr w:rsidR="00845F2D" w:rsidTr="003E7868">
        <w:trPr>
          <w:trHeight w:val="285"/>
        </w:trPr>
        <w:tc>
          <w:tcPr>
            <w:tcW w:w="10422" w:type="dxa"/>
            <w:gridSpan w:val="8"/>
            <w:tcBorders>
              <w:bottom w:val="single" w:sz="4" w:space="0" w:color="auto"/>
            </w:tcBorders>
          </w:tcPr>
          <w:p w:rsidR="00845F2D" w:rsidRPr="001323ED" w:rsidRDefault="00FF3FB4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 w:rsidR="00845F2D"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 w:rsidR="00845F2D" w:rsidRPr="001323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данном образовательном учреждении заботятся о безопасности Вашего ребенка?</w:t>
            </w:r>
          </w:p>
        </w:tc>
      </w:tr>
      <w:tr w:rsidR="002A5357" w:rsidTr="000F2FAE">
        <w:trPr>
          <w:trHeight w:val="1223"/>
        </w:trPr>
        <w:tc>
          <w:tcPr>
            <w:tcW w:w="8308" w:type="dxa"/>
            <w:gridSpan w:val="2"/>
            <w:tcBorders>
              <w:bottom w:val="single" w:sz="4" w:space="0" w:color="auto"/>
            </w:tcBorders>
          </w:tcPr>
          <w:p w:rsidR="003E7868" w:rsidRDefault="00A60435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 Не заботятся.</w:t>
            </w:r>
          </w:p>
          <w:p w:rsidR="00A60435" w:rsidRDefault="00A60435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 Заботятся недостаточно.</w:t>
            </w:r>
          </w:p>
          <w:p w:rsidR="00A60435" w:rsidRDefault="00A60435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Да, заботятся.</w:t>
            </w:r>
          </w:p>
          <w:p w:rsidR="003E7868" w:rsidRPr="001323ED" w:rsidRDefault="003E7868" w:rsidP="005862D8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56" w:type="dxa"/>
            <w:gridSpan w:val="5"/>
            <w:tcBorders>
              <w:bottom w:val="single" w:sz="4" w:space="0" w:color="auto"/>
            </w:tcBorders>
          </w:tcPr>
          <w:p w:rsidR="003E7868" w:rsidRDefault="000F2FAE" w:rsidP="00A2558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:rsidR="000F2FAE" w:rsidRDefault="000F2FAE" w:rsidP="00A2558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48</w:t>
            </w:r>
          </w:p>
          <w:p w:rsidR="000F2FAE" w:rsidRPr="00407400" w:rsidRDefault="000F2FAE" w:rsidP="00A2558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212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3E7868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2,5%</w:t>
            </w:r>
          </w:p>
          <w:p w:rsidR="000F2FAE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17,5%</w:t>
            </w:r>
          </w:p>
          <w:p w:rsidR="000F2FAE" w:rsidRPr="00407400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80%</w:t>
            </w:r>
          </w:p>
        </w:tc>
      </w:tr>
      <w:tr w:rsidR="00845F2D" w:rsidTr="003E7868">
        <w:trPr>
          <w:trHeight w:val="285"/>
        </w:trPr>
        <w:tc>
          <w:tcPr>
            <w:tcW w:w="10422" w:type="dxa"/>
            <w:gridSpan w:val="8"/>
          </w:tcPr>
          <w:p w:rsidR="00845F2D" w:rsidRPr="001323ED" w:rsidRDefault="00A60435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845F2D"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845F2D"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, на Ваш взгляд, педагог относится к Вашему ребенку?</w:t>
            </w:r>
          </w:p>
        </w:tc>
      </w:tr>
      <w:tr w:rsidR="002A5357" w:rsidTr="000F2FAE">
        <w:trPr>
          <w:trHeight w:val="1223"/>
        </w:trPr>
        <w:tc>
          <w:tcPr>
            <w:tcW w:w="8100" w:type="dxa"/>
          </w:tcPr>
          <w:p w:rsidR="003E7868" w:rsidRDefault="00A60435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 Недоброжелательно. Не видит его способностей.</w:t>
            </w:r>
          </w:p>
          <w:p w:rsidR="00A60435" w:rsidRDefault="00A60435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 Иногда несправделиво оценивает его достижения.</w:t>
            </w:r>
          </w:p>
          <w:p w:rsidR="00A60435" w:rsidRDefault="00A60435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Педагог справедливо оценивает достижения ребенка. Педагог для него друг, советчик, наставник.</w:t>
            </w:r>
          </w:p>
          <w:p w:rsidR="003E7868" w:rsidRPr="001323ED" w:rsidRDefault="003E7868" w:rsidP="005862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64" w:type="dxa"/>
            <w:gridSpan w:val="6"/>
          </w:tcPr>
          <w:p w:rsidR="003E7868" w:rsidRDefault="000F2FAE" w:rsidP="00A2558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  <w:p w:rsidR="000F2FAE" w:rsidRDefault="000F2FAE" w:rsidP="00A2558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  <w:p w:rsidR="000F2FAE" w:rsidRPr="001323ED" w:rsidRDefault="000F2FAE" w:rsidP="00A2558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255</w:t>
            </w:r>
          </w:p>
        </w:tc>
        <w:tc>
          <w:tcPr>
            <w:tcW w:w="958" w:type="dxa"/>
          </w:tcPr>
          <w:p w:rsidR="003E7868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1%</w:t>
            </w:r>
          </w:p>
          <w:p w:rsidR="000F2FAE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7%</w:t>
            </w:r>
          </w:p>
          <w:p w:rsidR="000F2FAE" w:rsidRPr="001323ED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92%</w:t>
            </w:r>
          </w:p>
        </w:tc>
      </w:tr>
      <w:tr w:rsidR="00845F2D" w:rsidTr="003E7868">
        <w:trPr>
          <w:trHeight w:val="280"/>
        </w:trPr>
        <w:tc>
          <w:tcPr>
            <w:tcW w:w="10422" w:type="dxa"/>
            <w:gridSpan w:val="8"/>
          </w:tcPr>
          <w:p w:rsidR="005862D8" w:rsidRPr="005862D8" w:rsidRDefault="00A60435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845F2D"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Какие качества, на Ваш взгляд, воспитывает педагог в ребенке?</w:t>
            </w:r>
          </w:p>
        </w:tc>
      </w:tr>
      <w:tr w:rsidR="002A5357" w:rsidTr="000F2FAE">
        <w:trPr>
          <w:trHeight w:val="1263"/>
        </w:trPr>
        <w:tc>
          <w:tcPr>
            <w:tcW w:w="8308" w:type="dxa"/>
            <w:gridSpan w:val="2"/>
          </w:tcPr>
          <w:p w:rsidR="003E7868" w:rsidRDefault="00A60435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 Педагог не может воспитать положительных качеств в ребенке.</w:t>
            </w:r>
          </w:p>
          <w:p w:rsidR="003E7868" w:rsidRDefault="00A60435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 Дисциплинированность, хорошие манеры поведения.</w:t>
            </w:r>
          </w:p>
          <w:p w:rsidR="00A60435" w:rsidRDefault="00A60435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Самостоятельность в достижении целей.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56" w:type="dxa"/>
            <w:gridSpan w:val="5"/>
          </w:tcPr>
          <w:p w:rsidR="003E7868" w:rsidRDefault="000F2FAE" w:rsidP="00A2558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  <w:p w:rsidR="000F2FAE" w:rsidRDefault="000F2FAE" w:rsidP="00A2558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180</w:t>
            </w:r>
          </w:p>
          <w:p w:rsidR="000F2FAE" w:rsidRPr="001323ED" w:rsidRDefault="000F2FAE" w:rsidP="00A2558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95</w:t>
            </w:r>
          </w:p>
        </w:tc>
        <w:tc>
          <w:tcPr>
            <w:tcW w:w="958" w:type="dxa"/>
          </w:tcPr>
          <w:p w:rsidR="003E7868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0%</w:t>
            </w:r>
          </w:p>
          <w:p w:rsidR="000F2FAE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65,5%</w:t>
            </w:r>
          </w:p>
          <w:p w:rsidR="000F2FAE" w:rsidRPr="001323ED" w:rsidRDefault="000F2FAE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34,5%</w:t>
            </w:r>
          </w:p>
        </w:tc>
      </w:tr>
      <w:tr w:rsidR="008F6829" w:rsidTr="003E7868">
        <w:trPr>
          <w:trHeight w:val="242"/>
        </w:trPr>
        <w:tc>
          <w:tcPr>
            <w:tcW w:w="10422" w:type="dxa"/>
            <w:gridSpan w:val="8"/>
          </w:tcPr>
          <w:p w:rsidR="008F6829" w:rsidRPr="001323ED" w:rsidRDefault="00A60435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  <w:r w:rsidR="008F6829"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. </w:t>
            </w:r>
            <w:r w:rsidR="00D53E7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Оцените коллектив, членом которого является Ваш ребенок:</w:t>
            </w:r>
          </w:p>
        </w:tc>
      </w:tr>
      <w:tr w:rsidR="002A5357" w:rsidTr="000F2FAE">
        <w:trPr>
          <w:trHeight w:val="503"/>
        </w:trPr>
        <w:tc>
          <w:tcPr>
            <w:tcW w:w="8308" w:type="dxa"/>
            <w:gridSpan w:val="2"/>
          </w:tcPr>
          <w:p w:rsidR="00D53E78" w:rsidRDefault="003E7868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2D8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="00123B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53E78">
              <w:rPr>
                <w:rFonts w:ascii="Times New Roman" w:eastAsia="Times New Roman" w:hAnsi="Times New Roman" w:cs="Times New Roman"/>
                <w:lang w:eastAsia="ru-RU"/>
              </w:rPr>
              <w:t>Коллектив недружный, часто возникают вопросы.</w:t>
            </w:r>
          </w:p>
          <w:p w:rsidR="003E7868" w:rsidRDefault="00D53E78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 В коллективе нет ссор, но каждый существует сам по себе.</w:t>
            </w:r>
          </w:p>
          <w:p w:rsidR="00123B4E" w:rsidRDefault="00123B4E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  <w:r w:rsidR="00D53E78">
              <w:rPr>
                <w:rFonts w:ascii="Times New Roman" w:eastAsia="Times New Roman" w:hAnsi="Times New Roman" w:cs="Times New Roman"/>
                <w:lang w:eastAsia="ru-RU"/>
              </w:rPr>
              <w:t xml:space="preserve"> Коллектив дружный, хороший руководитель объединения (секции).</w:t>
            </w:r>
          </w:p>
          <w:p w:rsidR="0061038A" w:rsidRPr="001323ED" w:rsidRDefault="0061038A" w:rsidP="00123B4E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56" w:type="dxa"/>
            <w:gridSpan w:val="5"/>
          </w:tcPr>
          <w:p w:rsidR="0061038A" w:rsidRDefault="000F2FAE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  <w:p w:rsidR="000F2FAE" w:rsidRDefault="000F2FAE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84</w:t>
            </w:r>
          </w:p>
          <w:p w:rsidR="000F2FAE" w:rsidRPr="006755E0" w:rsidRDefault="000F2FAE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188</w:t>
            </w:r>
          </w:p>
        </w:tc>
        <w:tc>
          <w:tcPr>
            <w:tcW w:w="958" w:type="dxa"/>
          </w:tcPr>
          <w:p w:rsidR="000C141B" w:rsidRDefault="000D2B48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1%</w:t>
            </w:r>
          </w:p>
          <w:p w:rsidR="000D2B48" w:rsidRDefault="000D2B48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30,5%</w:t>
            </w:r>
          </w:p>
          <w:p w:rsidR="000D2B48" w:rsidRPr="006755E0" w:rsidRDefault="000D2B48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68,5%</w:t>
            </w:r>
          </w:p>
        </w:tc>
      </w:tr>
      <w:tr w:rsidR="00845F2D" w:rsidTr="003E7868">
        <w:trPr>
          <w:trHeight w:val="556"/>
        </w:trPr>
        <w:tc>
          <w:tcPr>
            <w:tcW w:w="10422" w:type="dxa"/>
            <w:gridSpan w:val="8"/>
          </w:tcPr>
          <w:p w:rsidR="00845F2D" w:rsidRPr="001323ED" w:rsidRDefault="00D53E78" w:rsidP="00D53E78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</w:t>
            </w:r>
            <w:r w:rsidR="00845F2D"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Всегда ли Вы посещаете родительские собрания с удовольствием?</w:t>
            </w:r>
          </w:p>
        </w:tc>
      </w:tr>
      <w:tr w:rsidR="009E0701" w:rsidTr="00D53E78">
        <w:trPr>
          <w:trHeight w:val="1236"/>
        </w:trPr>
        <w:tc>
          <w:tcPr>
            <w:tcW w:w="8308" w:type="dxa"/>
            <w:gridSpan w:val="2"/>
          </w:tcPr>
          <w:p w:rsidR="00D53E78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D53E78">
              <w:rPr>
                <w:rFonts w:ascii="Times New Roman" w:eastAsia="Times New Roman" w:hAnsi="Times New Roman" w:cs="Times New Roman"/>
                <w:lang w:eastAsia="ru-RU"/>
              </w:rPr>
              <w:t>Нет, так как обсуждаются только финансовые вопросы.</w:t>
            </w:r>
          </w:p>
          <w:p w:rsidR="003E7868" w:rsidRPr="001323ED" w:rsidRDefault="00D53E7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 Иногда, когда получаем полезную информацию по воспитанию, развитию способности детей.</w:t>
            </w:r>
          </w:p>
          <w:p w:rsidR="003E7868" w:rsidRPr="001323ED" w:rsidRDefault="00D53E7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Всегда с удовольствием, т.к. формы проведения родительских собраний интересны, разнообразны.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4" w:type="dxa"/>
            <w:gridSpan w:val="2"/>
          </w:tcPr>
          <w:p w:rsidR="003E7868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97</w:t>
            </w:r>
          </w:p>
          <w:p w:rsidR="000D2B48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  <w:p w:rsidR="000D2B48" w:rsidRPr="0061038A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78</w:t>
            </w:r>
          </w:p>
        </w:tc>
        <w:tc>
          <w:tcPr>
            <w:tcW w:w="1250" w:type="dxa"/>
            <w:gridSpan w:val="4"/>
          </w:tcPr>
          <w:p w:rsidR="003E7868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35%</w:t>
            </w:r>
          </w:p>
          <w:p w:rsidR="000D2B48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36%</w:t>
            </w:r>
          </w:p>
          <w:p w:rsidR="000D2B48" w:rsidRPr="0061038A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29%</w:t>
            </w:r>
          </w:p>
        </w:tc>
      </w:tr>
      <w:tr w:rsidR="007972F4" w:rsidTr="003E7868">
        <w:trPr>
          <w:trHeight w:val="231"/>
        </w:trPr>
        <w:tc>
          <w:tcPr>
            <w:tcW w:w="10422" w:type="dxa"/>
            <w:gridSpan w:val="8"/>
          </w:tcPr>
          <w:p w:rsidR="007972F4" w:rsidRPr="001323ED" w:rsidRDefault="00D53E7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7972F4"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Какую работу проводят с Вами педагоги при возникновении проблем у ребенка?</w:t>
            </w:r>
          </w:p>
        </w:tc>
      </w:tr>
      <w:tr w:rsidR="009E0701" w:rsidTr="000D2B48">
        <w:trPr>
          <w:trHeight w:val="515"/>
        </w:trPr>
        <w:tc>
          <w:tcPr>
            <w:tcW w:w="8524" w:type="dxa"/>
            <w:gridSpan w:val="3"/>
          </w:tcPr>
          <w:p w:rsidR="003E7868" w:rsidRDefault="00D53E78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 Работу не проводят: о проблемах ребенка узнаем от самого ребенка или от других людей.</w:t>
            </w:r>
          </w:p>
          <w:p w:rsidR="003E7868" w:rsidRDefault="003E7868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r w:rsidR="00D53E78">
              <w:rPr>
                <w:rFonts w:ascii="Times New Roman" w:eastAsia="Times New Roman" w:hAnsi="Times New Roman" w:cs="Times New Roman"/>
                <w:lang w:eastAsia="ru-RU"/>
              </w:rPr>
              <w:t>Сообщают по телефону.</w:t>
            </w:r>
          </w:p>
          <w:p w:rsidR="00D53E78" w:rsidRPr="001323ED" w:rsidRDefault="00D53E78" w:rsidP="008F682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Посещают квартиру. Проводят беседы, предлагают помощь.</w:t>
            </w:r>
          </w:p>
        </w:tc>
        <w:tc>
          <w:tcPr>
            <w:tcW w:w="798" w:type="dxa"/>
            <w:gridSpan w:val="2"/>
          </w:tcPr>
          <w:p w:rsidR="003E7868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  <w:p w:rsidR="000D2B48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261</w:t>
            </w:r>
          </w:p>
          <w:p w:rsidR="000D2B48" w:rsidRPr="001323ED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00" w:type="dxa"/>
            <w:gridSpan w:val="3"/>
          </w:tcPr>
          <w:p w:rsidR="003E7868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4%</w:t>
            </w:r>
          </w:p>
          <w:p w:rsidR="000D2B48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95%</w:t>
            </w:r>
          </w:p>
          <w:p w:rsidR="000D2B48" w:rsidRPr="001323ED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1%</w:t>
            </w:r>
          </w:p>
        </w:tc>
      </w:tr>
      <w:tr w:rsidR="000658D0" w:rsidTr="003E7868">
        <w:trPr>
          <w:trHeight w:val="244"/>
        </w:trPr>
        <w:tc>
          <w:tcPr>
            <w:tcW w:w="10422" w:type="dxa"/>
            <w:gridSpan w:val="8"/>
            <w:tcBorders>
              <w:bottom w:val="single" w:sz="4" w:space="0" w:color="auto"/>
            </w:tcBorders>
          </w:tcPr>
          <w:p w:rsidR="000658D0" w:rsidRPr="001323ED" w:rsidRDefault="00D53E78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</w:t>
            </w:r>
            <w:r w:rsidR="000658D0"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Какое Вы принимаете участие в мероприятиях УДО?</w:t>
            </w:r>
          </w:p>
        </w:tc>
      </w:tr>
      <w:tr w:rsidR="009E0701" w:rsidTr="00D53E78">
        <w:trPr>
          <w:trHeight w:val="1875"/>
        </w:trPr>
        <w:tc>
          <w:tcPr>
            <w:tcW w:w="8524" w:type="dxa"/>
            <w:gridSpan w:val="3"/>
            <w:tcBorders>
              <w:bottom w:val="single" w:sz="4" w:space="0" w:color="auto"/>
            </w:tcBorders>
          </w:tcPr>
          <w:p w:rsidR="003E7868" w:rsidRPr="001323ED" w:rsidRDefault="00D53E7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1) Я на них редко бываю.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="00D53E78">
              <w:rPr>
                <w:rFonts w:ascii="Times New Roman" w:eastAsia="Times New Roman" w:hAnsi="Times New Roman" w:cs="Times New Roman"/>
                <w:lang w:eastAsia="ru-RU"/>
              </w:rPr>
              <w:t xml:space="preserve"> В качестве зрителя.</w:t>
            </w:r>
          </w:p>
          <w:p w:rsidR="00D53E78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="00D53E78">
              <w:rPr>
                <w:rFonts w:ascii="Times New Roman" w:eastAsia="Times New Roman" w:hAnsi="Times New Roman" w:cs="Times New Roman"/>
                <w:lang w:eastAsia="ru-RU"/>
              </w:rPr>
              <w:t>С удовольствием участвую в них и оказываю помощь, по мере возможности, в организации и проведении.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:rsidR="0061038A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113</w:t>
            </w:r>
          </w:p>
          <w:p w:rsidR="000D2B48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130</w:t>
            </w:r>
          </w:p>
          <w:p w:rsidR="000D2B48" w:rsidRPr="0061038A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1250" w:type="dxa"/>
            <w:gridSpan w:val="4"/>
            <w:tcBorders>
              <w:bottom w:val="single" w:sz="4" w:space="0" w:color="auto"/>
            </w:tcBorders>
          </w:tcPr>
          <w:p w:rsidR="003E7868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41,5%</w:t>
            </w:r>
          </w:p>
          <w:p w:rsidR="000D2B48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47,5%</w:t>
            </w:r>
          </w:p>
          <w:p w:rsidR="000D2B48" w:rsidRPr="0061038A" w:rsidRDefault="000D2B4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11%</w:t>
            </w:r>
          </w:p>
        </w:tc>
      </w:tr>
      <w:tr w:rsidR="000658D0" w:rsidTr="003E7868">
        <w:trPr>
          <w:trHeight w:val="217"/>
        </w:trPr>
        <w:tc>
          <w:tcPr>
            <w:tcW w:w="10422" w:type="dxa"/>
            <w:gridSpan w:val="8"/>
          </w:tcPr>
          <w:p w:rsidR="000658D0" w:rsidRPr="001323ED" w:rsidRDefault="007A366C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  <w:r w:rsidR="000658D0"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Имеете ли Вы возможность участвовать в управлении УДО, вносить предложения по улучшению образовательного процесса?</w:t>
            </w:r>
          </w:p>
        </w:tc>
      </w:tr>
      <w:tr w:rsidR="009E0701" w:rsidTr="00D53E78">
        <w:trPr>
          <w:trHeight w:val="1807"/>
        </w:trPr>
        <w:tc>
          <w:tcPr>
            <w:tcW w:w="8524" w:type="dxa"/>
            <w:gridSpan w:val="3"/>
          </w:tcPr>
          <w:p w:rsidR="003E7868" w:rsidRPr="001323ED" w:rsidRDefault="007A366C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7B6783">
              <w:rPr>
                <w:rFonts w:ascii="Times New Roman" w:eastAsia="Times New Roman" w:hAnsi="Times New Roman" w:cs="Times New Roman"/>
                <w:lang w:eastAsia="ru-RU"/>
              </w:rPr>
              <w:t>Нет, не имею такой возможности.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B6783">
              <w:rPr>
                <w:rFonts w:ascii="Times New Roman" w:eastAsia="Times New Roman" w:hAnsi="Times New Roman" w:cs="Times New Roman"/>
                <w:lang w:eastAsia="ru-RU"/>
              </w:rPr>
              <w:t>) Не всегда имею такую возможность.</w:t>
            </w:r>
          </w:p>
          <w:p w:rsidR="003E7868" w:rsidRPr="001323ED" w:rsidRDefault="007B6783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Да, имею такую возможность.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4" w:type="dxa"/>
            <w:gridSpan w:val="3"/>
          </w:tcPr>
          <w:p w:rsidR="003E7868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  <w:p w:rsidR="000D2B48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82</w:t>
            </w:r>
          </w:p>
          <w:p w:rsidR="000D2B48" w:rsidRPr="001323ED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184</w:t>
            </w:r>
          </w:p>
        </w:tc>
        <w:tc>
          <w:tcPr>
            <w:tcW w:w="1034" w:type="dxa"/>
            <w:gridSpan w:val="2"/>
          </w:tcPr>
          <w:p w:rsidR="003E7868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4%</w:t>
            </w:r>
          </w:p>
          <w:p w:rsidR="000D2B48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29%</w:t>
            </w:r>
          </w:p>
          <w:p w:rsidR="000D2B48" w:rsidRPr="001323ED" w:rsidRDefault="000D2B4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67%</w:t>
            </w:r>
          </w:p>
        </w:tc>
      </w:tr>
      <w:tr w:rsidR="000658D0" w:rsidTr="003E7868">
        <w:trPr>
          <w:trHeight w:val="258"/>
        </w:trPr>
        <w:tc>
          <w:tcPr>
            <w:tcW w:w="10422" w:type="dxa"/>
            <w:gridSpan w:val="8"/>
          </w:tcPr>
          <w:p w:rsidR="000658D0" w:rsidRPr="001323ED" w:rsidRDefault="007B6783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11</w:t>
            </w:r>
            <w:r w:rsidR="000658D0"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 У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довлетворены ли Вы в целом образовательными услугами, предоставляемыми УДО?</w:t>
            </w:r>
          </w:p>
        </w:tc>
      </w:tr>
      <w:tr w:rsidR="009E0701" w:rsidTr="00D53E78">
        <w:trPr>
          <w:trHeight w:val="489"/>
        </w:trPr>
        <w:tc>
          <w:tcPr>
            <w:tcW w:w="8524" w:type="dxa"/>
            <w:gridSpan w:val="3"/>
          </w:tcPr>
          <w:p w:rsidR="003E7868" w:rsidRDefault="007B6783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1)Нет.</w:t>
            </w:r>
          </w:p>
          <w:p w:rsidR="003E7868" w:rsidRDefault="003E7868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r w:rsidR="007B6783">
              <w:rPr>
                <w:rFonts w:ascii="Times New Roman" w:eastAsia="Times New Roman" w:hAnsi="Times New Roman" w:cs="Times New Roman"/>
                <w:lang w:eastAsia="ru-RU"/>
              </w:rPr>
              <w:t>Частично.</w:t>
            </w:r>
          </w:p>
          <w:p w:rsidR="007B6783" w:rsidRPr="001323ED" w:rsidRDefault="007B6783" w:rsidP="008F6829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Да</w:t>
            </w:r>
          </w:p>
        </w:tc>
        <w:tc>
          <w:tcPr>
            <w:tcW w:w="864" w:type="dxa"/>
            <w:gridSpan w:val="3"/>
          </w:tcPr>
          <w:p w:rsidR="003E7868" w:rsidRDefault="000D2B48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  <w:p w:rsidR="000D2B48" w:rsidRDefault="000D2B48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63</w:t>
            </w:r>
          </w:p>
          <w:p w:rsidR="000D2B48" w:rsidRPr="003C42DD" w:rsidRDefault="000D2B48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212</w:t>
            </w:r>
          </w:p>
        </w:tc>
        <w:tc>
          <w:tcPr>
            <w:tcW w:w="1034" w:type="dxa"/>
            <w:gridSpan w:val="2"/>
          </w:tcPr>
          <w:p w:rsidR="003E7868" w:rsidRDefault="000D2B48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0%</w:t>
            </w:r>
          </w:p>
          <w:p w:rsidR="000D2B48" w:rsidRDefault="000D2B48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23%</w:t>
            </w:r>
          </w:p>
          <w:p w:rsidR="000D2B48" w:rsidRPr="003C42DD" w:rsidRDefault="000D2B48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77%</w:t>
            </w:r>
          </w:p>
        </w:tc>
      </w:tr>
    </w:tbl>
    <w:p w:rsidR="001323ED" w:rsidRPr="001323ED" w:rsidRDefault="001323ED" w:rsidP="00BB59D8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1323ED" w:rsidRPr="001323ED" w:rsidSect="0054515F">
      <w:pgSz w:w="11906" w:h="16838"/>
      <w:pgMar w:top="993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0233"/>
    <w:multiLevelType w:val="hybridMultilevel"/>
    <w:tmpl w:val="15F23B4A"/>
    <w:lvl w:ilvl="0" w:tplc="C00E76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323ED"/>
    <w:rsid w:val="000658D0"/>
    <w:rsid w:val="000C141B"/>
    <w:rsid w:val="000D2B48"/>
    <w:rsid w:val="000F2FAE"/>
    <w:rsid w:val="00101B80"/>
    <w:rsid w:val="00105D12"/>
    <w:rsid w:val="00123B4E"/>
    <w:rsid w:val="001323ED"/>
    <w:rsid w:val="001652C2"/>
    <w:rsid w:val="00220E9D"/>
    <w:rsid w:val="002A5357"/>
    <w:rsid w:val="00324993"/>
    <w:rsid w:val="003C42DD"/>
    <w:rsid w:val="003E7868"/>
    <w:rsid w:val="00407400"/>
    <w:rsid w:val="00452CE1"/>
    <w:rsid w:val="00466711"/>
    <w:rsid w:val="0054515F"/>
    <w:rsid w:val="00563F12"/>
    <w:rsid w:val="005862D8"/>
    <w:rsid w:val="0061038A"/>
    <w:rsid w:val="006755E0"/>
    <w:rsid w:val="006E6D19"/>
    <w:rsid w:val="007972F4"/>
    <w:rsid w:val="007A366C"/>
    <w:rsid w:val="007B6783"/>
    <w:rsid w:val="00845F2D"/>
    <w:rsid w:val="008F6829"/>
    <w:rsid w:val="009E0701"/>
    <w:rsid w:val="00A25586"/>
    <w:rsid w:val="00A60435"/>
    <w:rsid w:val="00A66F37"/>
    <w:rsid w:val="00BB59D8"/>
    <w:rsid w:val="00C30D05"/>
    <w:rsid w:val="00D53E78"/>
    <w:rsid w:val="00DB0FF3"/>
    <w:rsid w:val="00FF3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3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B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3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B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269F6-5B8E-48E2-A5A3-D0CCE4A3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Gorbacheva</dc:creator>
  <cp:keywords/>
  <dc:description/>
  <cp:lastModifiedBy>Наталья Геннадьевна Максимова</cp:lastModifiedBy>
  <cp:revision>2</cp:revision>
  <cp:lastPrinted>2015-07-27T13:33:00Z</cp:lastPrinted>
  <dcterms:created xsi:type="dcterms:W3CDTF">2015-07-27T13:35:00Z</dcterms:created>
  <dcterms:modified xsi:type="dcterms:W3CDTF">2015-07-27T13:35:00Z</dcterms:modified>
</cp:coreProperties>
</file>